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FC69" w14:textId="353A3D13" w:rsidR="002864E5" w:rsidRDefault="00407FF4">
      <w:pPr>
        <w:pStyle w:val="Title"/>
        <w:jc w:val="center"/>
      </w:pPr>
      <w:r>
        <w:t>Producing &amp; Script Development</w:t>
      </w:r>
      <w:r w:rsidR="00024782">
        <w:t xml:space="preserve"> Resources List </w:t>
      </w:r>
    </w:p>
    <w:p w14:paraId="704B16CB" w14:textId="77777777" w:rsidR="002864E5" w:rsidRDefault="00024782">
      <w:pPr>
        <w:pStyle w:val="Subtitle"/>
      </w:pPr>
      <w:bookmarkStart w:id="0" w:name="_lzhh2obikdf6" w:colFirst="0" w:colLast="0"/>
      <w:bookmarkStart w:id="1" w:name="_w0uhdjnzhqwz" w:colFirst="0" w:colLast="0"/>
      <w:bookmarkEnd w:id="0"/>
      <w:bookmarkEnd w:id="1"/>
      <w:r>
        <w:t>Video Topic &amp; Script Development</w:t>
      </w:r>
    </w:p>
    <w:p w14:paraId="0BB6689A" w14:textId="77777777" w:rsidR="002864E5" w:rsidRDefault="00024782">
      <w:r>
        <w:t xml:space="preserve">Check your website’s analytics to find topics of interest. Also, look at topics routinely brought up in groups where your target demographic hangs out. </w:t>
      </w:r>
    </w:p>
    <w:p w14:paraId="6FD7A359" w14:textId="77777777" w:rsidR="002864E5" w:rsidRDefault="00C763DC">
      <w:hyperlink r:id="rId6">
        <w:r w:rsidR="00024782">
          <w:rPr>
            <w:color w:val="1155CC"/>
            <w:u w:val="single"/>
          </w:rPr>
          <w:t>Keywords Everywhere</w:t>
        </w:r>
      </w:hyperlink>
      <w:r w:rsidR="00024782">
        <w:t xml:space="preserve"> (Chrome/Firefox extension) and </w:t>
      </w:r>
      <w:hyperlink r:id="rId7">
        <w:r w:rsidR="00024782">
          <w:rPr>
            <w:color w:val="1155CC"/>
            <w:u w:val="single"/>
          </w:rPr>
          <w:t>Google Keyword</w:t>
        </w:r>
      </w:hyperlink>
      <w:r w:rsidR="00024782">
        <w:t xml:space="preserve"> tool </w:t>
      </w:r>
    </w:p>
    <w:p w14:paraId="3EA29182" w14:textId="77777777" w:rsidR="002864E5" w:rsidRDefault="00024782">
      <w:r>
        <w:t xml:space="preserve">SEM Rush </w:t>
      </w:r>
      <w:hyperlink r:id="rId8">
        <w:r>
          <w:rPr>
            <w:color w:val="1155CC"/>
            <w:u w:val="single"/>
          </w:rPr>
          <w:t>https://www.semrush.com/</w:t>
        </w:r>
      </w:hyperlink>
    </w:p>
    <w:p w14:paraId="7DB4EB95" w14:textId="77777777" w:rsidR="002864E5" w:rsidRDefault="00024782">
      <w:r>
        <w:t xml:space="preserve">Answer the public </w:t>
      </w:r>
      <w:hyperlink r:id="rId9">
        <w:r>
          <w:rPr>
            <w:color w:val="1155CC"/>
            <w:u w:val="single"/>
          </w:rPr>
          <w:t>https://answerthepublic.com/</w:t>
        </w:r>
      </w:hyperlink>
    </w:p>
    <w:p w14:paraId="20BEBEA6" w14:textId="77777777" w:rsidR="002864E5" w:rsidRDefault="002864E5"/>
    <w:p w14:paraId="50A4A22C" w14:textId="77777777" w:rsidR="002864E5" w:rsidRDefault="00024782">
      <w:pPr>
        <w:rPr>
          <w:b/>
        </w:rPr>
      </w:pPr>
      <w:r>
        <w:rPr>
          <w:b/>
        </w:rPr>
        <w:t>Topic Generators</w:t>
      </w:r>
    </w:p>
    <w:p w14:paraId="56EE50D8" w14:textId="77777777" w:rsidR="002864E5" w:rsidRDefault="00C763DC">
      <w:hyperlink r:id="rId10">
        <w:r w:rsidR="00024782">
          <w:rPr>
            <w:color w:val="1155CC"/>
            <w:u w:val="single"/>
          </w:rPr>
          <w:t>https://www.impactbnd.com/blog-title-generator/blogabout</w:t>
        </w:r>
      </w:hyperlink>
    </w:p>
    <w:p w14:paraId="0FA046AA" w14:textId="77777777" w:rsidR="002864E5" w:rsidRDefault="00C763DC">
      <w:hyperlink r:id="rId11">
        <w:r w:rsidR="00024782">
          <w:rPr>
            <w:color w:val="1155CC"/>
            <w:u w:val="single"/>
          </w:rPr>
          <w:t>https://www.hubspot.com/blog-topic-generator?_ga=2.34837281.1051185850.1561323789-519408424.1551378223</w:t>
        </w:r>
      </w:hyperlink>
    </w:p>
    <w:p w14:paraId="12C39338" w14:textId="77777777" w:rsidR="002864E5" w:rsidRDefault="00C763DC">
      <w:hyperlink r:id="rId12">
        <w:r w:rsidR="00024782">
          <w:rPr>
            <w:color w:val="1155CC"/>
            <w:u w:val="single"/>
          </w:rPr>
          <w:t>https://feedly.com</w:t>
        </w:r>
      </w:hyperlink>
      <w:r w:rsidR="00024782">
        <w:t xml:space="preserve"> (requires sign up and checking regularly)</w:t>
      </w:r>
    </w:p>
    <w:p w14:paraId="73F38C4E" w14:textId="77777777" w:rsidR="002864E5" w:rsidRDefault="00C763DC">
      <w:hyperlink r:id="rId13">
        <w:r w:rsidR="00024782">
          <w:rPr>
            <w:color w:val="1155CC"/>
            <w:u w:val="single"/>
          </w:rPr>
          <w:t>https://buzzsumo.com/</w:t>
        </w:r>
      </w:hyperlink>
      <w:r w:rsidR="00024782">
        <w:t xml:space="preserve"> (free version has limitations)</w:t>
      </w:r>
    </w:p>
    <w:p w14:paraId="615A78AE" w14:textId="77777777" w:rsidR="002864E5" w:rsidRDefault="002864E5"/>
    <w:p w14:paraId="66D49E39" w14:textId="77777777" w:rsidR="002864E5" w:rsidRDefault="00024782">
      <w:pPr>
        <w:rPr>
          <w:b/>
        </w:rPr>
      </w:pPr>
      <w:r>
        <w:rPr>
          <w:b/>
        </w:rPr>
        <w:t>Headline Analyzers</w:t>
      </w:r>
    </w:p>
    <w:p w14:paraId="05C6E9F2" w14:textId="77777777" w:rsidR="002864E5" w:rsidRDefault="00C763DC">
      <w:hyperlink r:id="rId14">
        <w:r w:rsidR="00024782">
          <w:rPr>
            <w:color w:val="1155CC"/>
            <w:u w:val="single"/>
          </w:rPr>
          <w:t>https://coschedule.com/headline-analyzer#</w:t>
        </w:r>
      </w:hyperlink>
    </w:p>
    <w:p w14:paraId="3B099858" w14:textId="77777777" w:rsidR="002864E5" w:rsidRDefault="00C763DC">
      <w:hyperlink r:id="rId15">
        <w:r w:rsidR="00024782">
          <w:rPr>
            <w:color w:val="1155CC"/>
            <w:u w:val="single"/>
          </w:rPr>
          <w:t>https://www.aminstitute.com/headline/</w:t>
        </w:r>
      </w:hyperlink>
    </w:p>
    <w:p w14:paraId="7A2640FB" w14:textId="77777777" w:rsidR="002864E5" w:rsidRDefault="00C763DC">
      <w:hyperlink r:id="rId16">
        <w:r w:rsidR="00024782">
          <w:rPr>
            <w:color w:val="1155CC"/>
            <w:u w:val="single"/>
          </w:rPr>
          <w:t>https://headlines.sharethrough.com/</w:t>
        </w:r>
      </w:hyperlink>
    </w:p>
    <w:p w14:paraId="2897D54C" w14:textId="77777777" w:rsidR="002864E5" w:rsidRDefault="002864E5">
      <w:pPr>
        <w:rPr>
          <w:b/>
        </w:rPr>
      </w:pPr>
    </w:p>
    <w:p w14:paraId="63DE7EAD" w14:textId="77777777" w:rsidR="002864E5" w:rsidRDefault="00024782">
      <w:pPr>
        <w:rPr>
          <w:b/>
        </w:rPr>
      </w:pPr>
      <w:r>
        <w:rPr>
          <w:b/>
        </w:rPr>
        <w:t>Script Timer</w:t>
      </w:r>
    </w:p>
    <w:p w14:paraId="69AEAA48" w14:textId="77777777" w:rsidR="002864E5" w:rsidRDefault="00C763DC">
      <w:pPr>
        <w:rPr>
          <w:b/>
        </w:rPr>
      </w:pPr>
      <w:hyperlink r:id="rId17">
        <w:r w:rsidR="00024782">
          <w:rPr>
            <w:b/>
            <w:color w:val="1155CC"/>
            <w:u w:val="single"/>
          </w:rPr>
          <w:t>https://script-timer.com/</w:t>
        </w:r>
      </w:hyperlink>
    </w:p>
    <w:p w14:paraId="6CC77A86" w14:textId="745810F7" w:rsidR="002864E5" w:rsidRDefault="002864E5"/>
    <w:p w14:paraId="718FCC36" w14:textId="370C34C3" w:rsidR="00151FDA" w:rsidRDefault="00151FDA">
      <w:pPr>
        <w:rPr>
          <w:b/>
          <w:bCs/>
        </w:rPr>
      </w:pPr>
      <w:r>
        <w:rPr>
          <w:b/>
          <w:bCs/>
        </w:rPr>
        <w:t>Voice to Text Generators/Apps</w:t>
      </w:r>
    </w:p>
    <w:p w14:paraId="3D24FA4C" w14:textId="326EBB0B" w:rsidR="00151FDA" w:rsidRDefault="00C763DC">
      <w:hyperlink r:id="rId18" w:history="1">
        <w:r w:rsidR="00151FDA">
          <w:rPr>
            <w:rStyle w:val="Hyperlink"/>
          </w:rPr>
          <w:t>https://otter.ai/</w:t>
        </w:r>
      </w:hyperlink>
      <w:r w:rsidR="00151FDA">
        <w:t xml:space="preserve"> (free version available after registration)</w:t>
      </w:r>
    </w:p>
    <w:p w14:paraId="5D0A67CA" w14:textId="213BFF50" w:rsidR="00151FDA" w:rsidRPr="00151FDA" w:rsidRDefault="00C763DC">
      <w:pPr>
        <w:rPr>
          <w:b/>
          <w:bCs/>
        </w:rPr>
      </w:pPr>
      <w:hyperlink r:id="rId19" w:history="1">
        <w:r w:rsidR="00151FDA">
          <w:rPr>
            <w:rStyle w:val="Hyperlink"/>
          </w:rPr>
          <w:t>https://www.spext.co/</w:t>
        </w:r>
      </w:hyperlink>
      <w:r w:rsidR="00151FDA">
        <w:t xml:space="preserve"> (freemium app - transcribes audio files and also does minor audio editing for podcasting) </w:t>
      </w:r>
    </w:p>
    <w:p w14:paraId="3BB455E0" w14:textId="77777777" w:rsidR="002864E5" w:rsidRDefault="002864E5"/>
    <w:p w14:paraId="104F3B22" w14:textId="77777777" w:rsidR="002864E5" w:rsidRDefault="00024782">
      <w:pPr>
        <w:pStyle w:val="Subtitle"/>
      </w:pPr>
      <w:bookmarkStart w:id="2" w:name="_kce5yuvyqa4k" w:colFirst="0" w:colLast="0"/>
      <w:bookmarkEnd w:id="2"/>
      <w:r>
        <w:t>Leveraging Video</w:t>
      </w:r>
    </w:p>
    <w:p w14:paraId="4A9C4923" w14:textId="77777777" w:rsidR="002864E5" w:rsidRDefault="00024782">
      <w:pPr>
        <w:rPr>
          <w:b/>
        </w:rPr>
      </w:pPr>
      <w:r>
        <w:rPr>
          <w:b/>
        </w:rPr>
        <w:t>Video Sharing Websites</w:t>
      </w:r>
    </w:p>
    <w:p w14:paraId="68AEAFFC" w14:textId="77777777" w:rsidR="002864E5" w:rsidRDefault="00C763DC">
      <w:hyperlink r:id="rId20">
        <w:r w:rsidR="00024782">
          <w:rPr>
            <w:color w:val="1155CC"/>
            <w:u w:val="single"/>
          </w:rPr>
          <w:t>Daily Motion</w:t>
        </w:r>
      </w:hyperlink>
    </w:p>
    <w:p w14:paraId="10A24272" w14:textId="77777777" w:rsidR="002864E5" w:rsidRDefault="00C763DC">
      <w:hyperlink r:id="rId21">
        <w:proofErr w:type="spellStart"/>
        <w:r w:rsidR="00024782">
          <w:rPr>
            <w:color w:val="1155CC"/>
            <w:u w:val="single"/>
          </w:rPr>
          <w:t>OurMedia</w:t>
        </w:r>
        <w:proofErr w:type="spellEnd"/>
      </w:hyperlink>
    </w:p>
    <w:p w14:paraId="3BDBD878" w14:textId="77777777" w:rsidR="002864E5" w:rsidRDefault="00C763DC">
      <w:hyperlink r:id="rId22">
        <w:r w:rsidR="00024782">
          <w:rPr>
            <w:color w:val="1155CC"/>
            <w:u w:val="single"/>
          </w:rPr>
          <w:t>Bored Panda</w:t>
        </w:r>
      </w:hyperlink>
    </w:p>
    <w:p w14:paraId="7C0C5140" w14:textId="77777777" w:rsidR="002864E5" w:rsidRDefault="00C763DC">
      <w:hyperlink r:id="rId23">
        <w:r w:rsidR="00024782">
          <w:rPr>
            <w:color w:val="1155CC"/>
            <w:u w:val="single"/>
          </w:rPr>
          <w:t xml:space="preserve">My </w:t>
        </w:r>
        <w:proofErr w:type="spellStart"/>
        <w:r w:rsidR="00024782">
          <w:rPr>
            <w:color w:val="1155CC"/>
            <w:u w:val="single"/>
          </w:rPr>
          <w:t>vidster</w:t>
        </w:r>
        <w:proofErr w:type="spellEnd"/>
      </w:hyperlink>
    </w:p>
    <w:p w14:paraId="7F960666" w14:textId="77777777" w:rsidR="002864E5" w:rsidRDefault="00C763DC">
      <w:hyperlink r:id="rId24">
        <w:proofErr w:type="spellStart"/>
        <w:r w:rsidR="00024782">
          <w:rPr>
            <w:color w:val="1155CC"/>
            <w:u w:val="single"/>
          </w:rPr>
          <w:t>Xania</w:t>
        </w:r>
        <w:proofErr w:type="spellEnd"/>
        <w:r w:rsidR="00024782">
          <w:rPr>
            <w:color w:val="1155CC"/>
            <w:u w:val="single"/>
          </w:rPr>
          <w:t xml:space="preserve"> tube</w:t>
        </w:r>
      </w:hyperlink>
    </w:p>
    <w:p w14:paraId="39806487" w14:textId="77777777" w:rsidR="002864E5" w:rsidRDefault="00C763DC">
      <w:hyperlink r:id="rId25">
        <w:proofErr w:type="spellStart"/>
        <w:r w:rsidR="00024782">
          <w:rPr>
            <w:color w:val="1155CC"/>
            <w:u w:val="single"/>
          </w:rPr>
          <w:t>Metacafe</w:t>
        </w:r>
        <w:proofErr w:type="spellEnd"/>
      </w:hyperlink>
    </w:p>
    <w:p w14:paraId="0D9D510F" w14:textId="77777777" w:rsidR="002864E5" w:rsidRDefault="00C763DC">
      <w:hyperlink r:id="rId26">
        <w:proofErr w:type="spellStart"/>
        <w:r w:rsidR="00024782">
          <w:rPr>
            <w:color w:val="1155CC"/>
            <w:u w:val="single"/>
          </w:rPr>
          <w:t>Godtube</w:t>
        </w:r>
        <w:proofErr w:type="spellEnd"/>
      </w:hyperlink>
    </w:p>
    <w:p w14:paraId="673B60E6" w14:textId="77777777" w:rsidR="002864E5" w:rsidRDefault="00024782">
      <w:r>
        <w:lastRenderedPageBreak/>
        <w:t xml:space="preserve">And more: </w:t>
      </w:r>
      <w:hyperlink r:id="rId27">
        <w:r>
          <w:rPr>
            <w:color w:val="1155CC"/>
            <w:u w:val="single"/>
          </w:rPr>
          <w:t>https://www.practicalecommerce.com/wilson-video-sharing</w:t>
        </w:r>
      </w:hyperlink>
    </w:p>
    <w:p w14:paraId="6C013716" w14:textId="77777777" w:rsidR="002864E5" w:rsidRDefault="002864E5"/>
    <w:p w14:paraId="05AB378A" w14:textId="77777777" w:rsidR="002864E5" w:rsidRDefault="00024782">
      <w:pPr>
        <w:pStyle w:val="Subtitle"/>
      </w:pPr>
      <w:bookmarkStart w:id="3" w:name="_y9cdtqpjngwg" w:colFirst="0" w:colLast="0"/>
      <w:bookmarkEnd w:id="3"/>
      <w:r>
        <w:t>3rd Party Websites to Host Videos (besides social media)</w:t>
      </w:r>
    </w:p>
    <w:p w14:paraId="147E5605" w14:textId="77777777" w:rsidR="002864E5" w:rsidRDefault="00C763DC">
      <w:hyperlink r:id="rId28">
        <w:r w:rsidR="00024782">
          <w:rPr>
            <w:color w:val="1155CC"/>
            <w:u w:val="single"/>
          </w:rPr>
          <w:t>Quora</w:t>
        </w:r>
      </w:hyperlink>
    </w:p>
    <w:p w14:paraId="4DB6A9B9" w14:textId="77777777" w:rsidR="002864E5" w:rsidRDefault="00C763DC">
      <w:hyperlink r:id="rId29">
        <w:r w:rsidR="00024782">
          <w:rPr>
            <w:color w:val="1155CC"/>
            <w:u w:val="single"/>
          </w:rPr>
          <w:t>Medium</w:t>
        </w:r>
      </w:hyperlink>
    </w:p>
    <w:p w14:paraId="739A08FA" w14:textId="77777777" w:rsidR="002864E5" w:rsidRDefault="002864E5"/>
    <w:p w14:paraId="775758CD" w14:textId="77777777" w:rsidR="002864E5" w:rsidRDefault="002864E5"/>
    <w:p w14:paraId="6CF6A595" w14:textId="77777777" w:rsidR="002864E5" w:rsidRDefault="002864E5"/>
    <w:p w14:paraId="4D3B41BC" w14:textId="77777777" w:rsidR="002864E5" w:rsidRDefault="002864E5"/>
    <w:sectPr w:rsidR="002864E5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B40A" w14:textId="77777777" w:rsidR="00C763DC" w:rsidRDefault="00C763DC">
      <w:pPr>
        <w:spacing w:line="240" w:lineRule="auto"/>
      </w:pPr>
      <w:r>
        <w:separator/>
      </w:r>
    </w:p>
  </w:endnote>
  <w:endnote w:type="continuationSeparator" w:id="0">
    <w:p w14:paraId="34270A86" w14:textId="77777777" w:rsidR="00C763DC" w:rsidRDefault="00C76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69EF" w14:textId="77777777" w:rsidR="002864E5" w:rsidRDefault="00024782">
    <w:pPr>
      <w:rPr>
        <w:color w:val="3C4043"/>
        <w:sz w:val="12"/>
        <w:szCs w:val="12"/>
        <w:highlight w:val="white"/>
      </w:rPr>
    </w:pPr>
    <w:r>
      <w:rPr>
        <w:noProof/>
        <w:color w:val="3C4043"/>
        <w:sz w:val="12"/>
        <w:szCs w:val="12"/>
        <w:highlight w:val="white"/>
      </w:rPr>
      <w:drawing>
        <wp:inline distT="114300" distB="114300" distL="114300" distR="114300" wp14:anchorId="64926E5B" wp14:editId="60A076CB">
          <wp:extent cx="242888" cy="2428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8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C4043"/>
        <w:sz w:val="12"/>
        <w:szCs w:val="12"/>
        <w:highlight w:val="white"/>
      </w:rPr>
      <w:t>© 2020 Valerie McTavish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0608" w14:textId="77777777" w:rsidR="00C763DC" w:rsidRDefault="00C763DC">
      <w:pPr>
        <w:spacing w:line="240" w:lineRule="auto"/>
      </w:pPr>
      <w:r>
        <w:separator/>
      </w:r>
    </w:p>
  </w:footnote>
  <w:footnote w:type="continuationSeparator" w:id="0">
    <w:p w14:paraId="4AA9B0A3" w14:textId="77777777" w:rsidR="00C763DC" w:rsidRDefault="00C76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F960" w14:textId="77777777" w:rsidR="002864E5" w:rsidRDefault="00024782">
    <w:r>
      <w:rPr>
        <w:noProof/>
      </w:rPr>
      <w:drawing>
        <wp:inline distT="114300" distB="114300" distL="114300" distR="114300" wp14:anchorId="2736CC48" wp14:editId="7C47ABB0">
          <wp:extent cx="1261954" cy="4238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954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E5"/>
    <w:rsid w:val="00024782"/>
    <w:rsid w:val="00151FDA"/>
    <w:rsid w:val="002864E5"/>
    <w:rsid w:val="00407FF4"/>
    <w:rsid w:val="00701E7E"/>
    <w:rsid w:val="008C56CD"/>
    <w:rsid w:val="00C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13C6"/>
  <w15:docId w15:val="{98D4A5C9-F72E-4CBF-AAE1-94E8FE1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51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zzsumo.com/" TargetMode="External"/><Relationship Id="rId18" Type="http://schemas.openxmlformats.org/officeDocument/2006/relationships/hyperlink" Target="https://otter.ai/" TargetMode="External"/><Relationship Id="rId26" Type="http://schemas.openxmlformats.org/officeDocument/2006/relationships/hyperlink" Target="https://www.god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urmedia.org/" TargetMode="External"/><Relationship Id="rId7" Type="http://schemas.openxmlformats.org/officeDocument/2006/relationships/hyperlink" Target="https://adwords.google.ca/ko/KeywordPlanner/Home" TargetMode="External"/><Relationship Id="rId12" Type="http://schemas.openxmlformats.org/officeDocument/2006/relationships/hyperlink" Target="https://feedly.com/" TargetMode="External"/><Relationship Id="rId17" Type="http://schemas.openxmlformats.org/officeDocument/2006/relationships/hyperlink" Target="https://script-timer.com/" TargetMode="External"/><Relationship Id="rId25" Type="http://schemas.openxmlformats.org/officeDocument/2006/relationships/hyperlink" Target="http://www.metacafe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eadlines.sharethrough.com/" TargetMode="External"/><Relationship Id="rId20" Type="http://schemas.openxmlformats.org/officeDocument/2006/relationships/hyperlink" Target="https://www.dailymotion.com" TargetMode="External"/><Relationship Id="rId29" Type="http://schemas.openxmlformats.org/officeDocument/2006/relationships/hyperlink" Target="https://medium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eywordseverywhere.com/" TargetMode="External"/><Relationship Id="rId11" Type="http://schemas.openxmlformats.org/officeDocument/2006/relationships/hyperlink" Target="https://www.hubspot.com/blog-topic-generator?_ga=2.34837281.1051185850.1561323789-519408424.1551378223" TargetMode="External"/><Relationship Id="rId24" Type="http://schemas.openxmlformats.org/officeDocument/2006/relationships/hyperlink" Target="https://www.xaniatube.com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aminstitute.com/headline/" TargetMode="External"/><Relationship Id="rId23" Type="http://schemas.openxmlformats.org/officeDocument/2006/relationships/hyperlink" Target="https://www.myvidster.com/" TargetMode="External"/><Relationship Id="rId28" Type="http://schemas.openxmlformats.org/officeDocument/2006/relationships/hyperlink" Target="https://www.quora.com/" TargetMode="External"/><Relationship Id="rId10" Type="http://schemas.openxmlformats.org/officeDocument/2006/relationships/hyperlink" Target="https://www.impactbnd.com/blog-title-generator/blogabout" TargetMode="External"/><Relationship Id="rId19" Type="http://schemas.openxmlformats.org/officeDocument/2006/relationships/hyperlink" Target="https://www.spext.co/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nswerthepublic.com/" TargetMode="External"/><Relationship Id="rId14" Type="http://schemas.openxmlformats.org/officeDocument/2006/relationships/hyperlink" Target="https://coschedule.com/headline-analyzer" TargetMode="External"/><Relationship Id="rId22" Type="http://schemas.openxmlformats.org/officeDocument/2006/relationships/hyperlink" Target="https://videos.boredpanda.com" TargetMode="External"/><Relationship Id="rId27" Type="http://schemas.openxmlformats.org/officeDocument/2006/relationships/hyperlink" Target="https://www.practicalecommerce.com/wilson-video-sharing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semrush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McTavish</dc:creator>
  <cp:lastModifiedBy>Valerie McTavish</cp:lastModifiedBy>
  <cp:revision>2</cp:revision>
  <dcterms:created xsi:type="dcterms:W3CDTF">2020-08-06T03:07:00Z</dcterms:created>
  <dcterms:modified xsi:type="dcterms:W3CDTF">2020-08-06T03:07:00Z</dcterms:modified>
</cp:coreProperties>
</file>